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3B77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3B7779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20EB0" w:rsidRDefault="00220EB0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9F4" w:rsidRPr="000F59F4" w:rsidRDefault="00067C33" w:rsidP="00220EB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0F59F4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0F59F4">
        <w:rPr>
          <w:rFonts w:ascii="Times New Roman" w:hAnsi="Times New Roman" w:cs="Times New Roman"/>
          <w:b/>
          <w:sz w:val="24"/>
          <w:szCs w:val="24"/>
        </w:rPr>
        <w:t>DRAGOSLAVELE</w:t>
      </w:r>
      <w:r w:rsidR="000F59F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0F59F4"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0F59F4"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0F59F4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9F4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F59F4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B01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0F59F4" w:rsidRPr="00AC3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9F4">
        <w:rPr>
          <w:rFonts w:ascii="Times New Roman" w:hAnsi="Times New Roman" w:cs="Times New Roman"/>
          <w:sz w:val="24"/>
          <w:szCs w:val="24"/>
        </w:rPr>
        <w:t>Dragoslavele</w:t>
      </w:r>
      <w:proofErr w:type="spellEnd"/>
      <w:r w:rsidR="000F59F4" w:rsidRPr="00AC3DB0">
        <w:rPr>
          <w:rFonts w:ascii="Times New Roman" w:hAnsi="Times New Roman" w:cs="Times New Roman"/>
          <w:sz w:val="24"/>
          <w:szCs w:val="24"/>
        </w:rPr>
        <w:t>,</w:t>
      </w:r>
      <w:r w:rsidR="000F59F4" w:rsidRPr="00DF623A">
        <w:t xml:space="preserve"> </w:t>
      </w:r>
      <w:proofErr w:type="spellStart"/>
      <w:r w:rsidR="000F59F4">
        <w:rPr>
          <w:rFonts w:ascii="Times New Roman" w:hAnsi="Times New Roman" w:cs="Times New Roman"/>
          <w:sz w:val="24"/>
          <w:szCs w:val="24"/>
        </w:rPr>
        <w:t>str.Brașovului</w:t>
      </w:r>
      <w:proofErr w:type="spellEnd"/>
      <w:r w:rsidR="000F59F4">
        <w:rPr>
          <w:rFonts w:ascii="Times New Roman" w:hAnsi="Times New Roman" w:cs="Times New Roman"/>
          <w:sz w:val="24"/>
          <w:szCs w:val="24"/>
        </w:rPr>
        <w:t>, nr. 57</w:t>
      </w:r>
      <w:r w:rsidR="000F59F4" w:rsidRPr="00AC3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9F4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0F59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9F4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0F59F4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59F4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0F59F4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0F59F4">
        <w:rPr>
          <w:rFonts w:ascii="Times New Roman" w:hAnsi="Times New Roman" w:cs="Times New Roman"/>
          <w:sz w:val="24"/>
          <w:szCs w:val="24"/>
        </w:rPr>
        <w:t xml:space="preserve">0248/544426, </w:t>
      </w:r>
      <w:r w:rsidR="000F59F4" w:rsidRPr="00DF623A">
        <w:rPr>
          <w:rFonts w:ascii="Times New Roman" w:hAnsi="Times New Roman" w:cs="Times New Roman"/>
          <w:sz w:val="24"/>
          <w:szCs w:val="24"/>
        </w:rPr>
        <w:t>fax: 0248/544510</w:t>
      </w:r>
      <w:r w:rsidR="000F59F4">
        <w:rPr>
          <w:rFonts w:ascii="Times New Roman" w:hAnsi="Times New Roman" w:cs="Times New Roman"/>
          <w:sz w:val="24"/>
          <w:szCs w:val="24"/>
        </w:rPr>
        <w:t>,</w:t>
      </w:r>
      <w:r w:rsidR="000F59F4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8C7DF0">
        <w:rPr>
          <w:rFonts w:ascii="Times New Roman" w:hAnsi="Times New Roman" w:cs="Times New Roman"/>
          <w:sz w:val="24"/>
          <w:szCs w:val="24"/>
        </w:rPr>
        <w:t>cod</w:t>
      </w:r>
      <w:r w:rsidR="000F59F4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0F59F4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0F59F4">
        <w:rPr>
          <w:rFonts w:ascii="Times New Roman" w:hAnsi="Times New Roman" w:cs="Times New Roman"/>
          <w:sz w:val="24"/>
          <w:szCs w:val="24"/>
        </w:rPr>
        <w:t xml:space="preserve">4122442, </w:t>
      </w:r>
      <w:proofErr w:type="spellStart"/>
      <w:r w:rsidR="000F59F4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0F59F4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="000F59F4"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0F59F4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0F59F4" w:rsidRPr="00DF623A">
        <w:rPr>
          <w:rFonts w:ascii="Times New Roman" w:hAnsi="Times New Roman" w:cs="Times New Roman"/>
          <w:sz w:val="24"/>
          <w:szCs w:val="24"/>
        </w:rPr>
        <w:t>BĂCIOIU</w:t>
      </w:r>
      <w:r w:rsidR="000F59F4" w:rsidRPr="00BC20AB">
        <w:rPr>
          <w:rFonts w:ascii="Times New Roman" w:hAnsi="Times New Roman" w:cs="Times New Roman"/>
          <w:sz w:val="24"/>
          <w:szCs w:val="24"/>
        </w:rPr>
        <w:t xml:space="preserve"> </w:t>
      </w:r>
      <w:r w:rsidR="000F59F4" w:rsidRPr="00DF623A">
        <w:rPr>
          <w:rFonts w:ascii="Times New Roman" w:hAnsi="Times New Roman" w:cs="Times New Roman"/>
          <w:sz w:val="24"/>
          <w:szCs w:val="24"/>
        </w:rPr>
        <w:t>Ion</w:t>
      </w:r>
      <w:r w:rsidR="000F59F4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59F4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F59F4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9F4" w:rsidRPr="00EE7A75">
        <w:rPr>
          <w:rFonts w:ascii="Times New Roman" w:hAnsi="Times New Roman" w:cs="Times New Roman"/>
          <w:sz w:val="24"/>
          <w:szCs w:val="24"/>
        </w:rPr>
        <w:t>cali</w:t>
      </w:r>
      <w:r w:rsidR="000F59F4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0F59F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F59F4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0F59F4" w:rsidRPr="000F59F4" w:rsidRDefault="000F59F4" w:rsidP="000F59F4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0F59F4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20EB0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8C7DF0" w:rsidRPr="00107A95">
        <w:rPr>
          <w:rFonts w:ascii="Times New Roman" w:hAnsi="Times New Roman" w:cs="Times New Roman"/>
          <w:sz w:val="24"/>
          <w:szCs w:val="24"/>
        </w:rPr>
        <w:t>cod</w:t>
      </w:r>
      <w:r w:rsidR="008C7DF0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0F59F4" w:rsidRPr="000F59F4">
        <w:rPr>
          <w:rFonts w:ascii="Times New Roman" w:hAnsi="Times New Roman" w:cs="Times New Roman"/>
          <w:sz w:val="24"/>
          <w:szCs w:val="24"/>
        </w:rPr>
        <w:t xml:space="preserve"> </w:t>
      </w:r>
      <w:r w:rsidR="000F59F4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0F59F4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C6CBB" w:rsidRPr="009C6CBB">
        <w:t xml:space="preserve"> </w:t>
      </w:r>
      <w:r w:rsidR="000F59F4">
        <w:t>„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0F59F4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067C33" w:rsidRPr="000F59F4">
        <w:rPr>
          <w:rFonts w:ascii="Times New Roman" w:hAnsi="Times New Roman" w:cs="Times New Roman"/>
          <w:b/>
          <w:sz w:val="24"/>
          <w:szCs w:val="24"/>
        </w:rPr>
        <w:t>COMUNA DRAGOSLAVELE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676ED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2"/>
        <w:gridCol w:w="2221"/>
        <w:gridCol w:w="3131"/>
      </w:tblGrid>
      <w:tr w:rsidR="007B1ACA" w:rsidRPr="00AC3DB0" w:rsidTr="00067C33">
        <w:tc>
          <w:tcPr>
            <w:tcW w:w="4112" w:type="dxa"/>
          </w:tcPr>
          <w:p w:rsidR="007B1ACA" w:rsidRPr="00676ED3" w:rsidRDefault="00067C33" w:rsidP="00676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DELEGATAR,                                                                             </w:t>
            </w:r>
          </w:p>
        </w:tc>
        <w:tc>
          <w:tcPr>
            <w:tcW w:w="2221" w:type="dxa"/>
          </w:tcPr>
          <w:p w:rsidR="007B1ACA" w:rsidRPr="00676ED3" w:rsidRDefault="007B1ACA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7B1ACA" w:rsidRDefault="00067C3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76ED3" w:rsidRPr="00676ED3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067C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 </w:t>
            </w:r>
            <w:r w:rsidR="00067C33"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COMUNA </w:t>
            </w:r>
            <w:r w:rsidR="00067C33">
              <w:rPr>
                <w:rFonts w:ascii="Times New Roman" w:hAnsi="Times New Roman" w:cs="Times New Roman"/>
                <w:b/>
                <w:sz w:val="24"/>
                <w:szCs w:val="24"/>
              </w:rPr>
              <w:t>DRAGOSLAVELE</w:t>
            </w:r>
          </w:p>
        </w:tc>
        <w:tc>
          <w:tcPr>
            <w:tcW w:w="2221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U.A.T. JUDEȚUL </w:t>
            </w:r>
            <w:r w:rsidRPr="00107A95">
              <w:rPr>
                <w:rFonts w:ascii="Times New Roman" w:hAnsi="Times New Roman" w:cs="Times New Roman"/>
                <w:b/>
                <w:sz w:val="24"/>
                <w:szCs w:val="24"/>
              </w:rPr>
              <w:t>ARGEȘ</w:t>
            </w:r>
          </w:p>
        </w:tc>
      </w:tr>
      <w:tr w:rsidR="00676ED3" w:rsidRPr="00AC3DB0" w:rsidTr="00067C33">
        <w:tc>
          <w:tcPr>
            <w:tcW w:w="4112" w:type="dxa"/>
          </w:tcPr>
          <w:p w:rsidR="00676ED3" w:rsidRPr="000F59F4" w:rsidRDefault="000F59F4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9F4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2221" w:type="dxa"/>
          </w:tcPr>
          <w:p w:rsidR="00676ED3" w:rsidRPr="000F59F4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0F59F4" w:rsidRDefault="000F59F4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9F4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676ED3" w:rsidRPr="00AC3DB0" w:rsidTr="00067C33">
        <w:tc>
          <w:tcPr>
            <w:tcW w:w="4112" w:type="dxa"/>
          </w:tcPr>
          <w:p w:rsidR="00676ED3" w:rsidRPr="000F59F4" w:rsidRDefault="000F59F4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9F4">
              <w:rPr>
                <w:rFonts w:ascii="Times New Roman" w:hAnsi="Times New Roman" w:cs="Times New Roman"/>
                <w:b/>
                <w:sz w:val="24"/>
                <w:szCs w:val="24"/>
              </w:rPr>
              <w:t>BĂCIOIU ION</w:t>
            </w:r>
          </w:p>
        </w:tc>
        <w:tc>
          <w:tcPr>
            <w:tcW w:w="2221" w:type="dxa"/>
          </w:tcPr>
          <w:p w:rsidR="00676ED3" w:rsidRPr="000F59F4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0F59F4" w:rsidRDefault="000F59F4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9F4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67C33"/>
    <w:rsid w:val="00080A4D"/>
    <w:rsid w:val="0009173F"/>
    <w:rsid w:val="000A205A"/>
    <w:rsid w:val="000E77BF"/>
    <w:rsid w:val="000E7A5F"/>
    <w:rsid w:val="000E7AE0"/>
    <w:rsid w:val="000F59F4"/>
    <w:rsid w:val="0011371C"/>
    <w:rsid w:val="00143650"/>
    <w:rsid w:val="00143C06"/>
    <w:rsid w:val="001810BE"/>
    <w:rsid w:val="001E22BB"/>
    <w:rsid w:val="001F0B33"/>
    <w:rsid w:val="00210C8D"/>
    <w:rsid w:val="00220EB0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B7779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76ED3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B1ACA"/>
    <w:rsid w:val="007D1D31"/>
    <w:rsid w:val="007F39AD"/>
    <w:rsid w:val="008069D5"/>
    <w:rsid w:val="00824E57"/>
    <w:rsid w:val="00884E9D"/>
    <w:rsid w:val="008A377F"/>
    <w:rsid w:val="008C4379"/>
    <w:rsid w:val="008C7DF0"/>
    <w:rsid w:val="008F7939"/>
    <w:rsid w:val="00906E33"/>
    <w:rsid w:val="00950B53"/>
    <w:rsid w:val="009846E2"/>
    <w:rsid w:val="00984B3D"/>
    <w:rsid w:val="009A385F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13123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77B01"/>
    <w:rsid w:val="00C82514"/>
    <w:rsid w:val="00C82DF8"/>
    <w:rsid w:val="00C96B05"/>
    <w:rsid w:val="00C97066"/>
    <w:rsid w:val="00C97E2F"/>
    <w:rsid w:val="00CC1560"/>
    <w:rsid w:val="00CD4A4A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7B1A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34CF8-3B0B-4C60-AA7C-804C0598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1028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132</cp:revision>
  <cp:lastPrinted>2023-06-22T11:41:00Z</cp:lastPrinted>
  <dcterms:created xsi:type="dcterms:W3CDTF">2023-05-24T05:27:00Z</dcterms:created>
  <dcterms:modified xsi:type="dcterms:W3CDTF">2023-06-22T11:43:00Z</dcterms:modified>
</cp:coreProperties>
</file>